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651C" w14:textId="77777777" w:rsidR="00E33E87" w:rsidRPr="003910A4" w:rsidRDefault="00D1392E" w:rsidP="00E33E87">
      <w:pPr>
        <w:spacing w:after="0" w:line="240" w:lineRule="auto"/>
        <w:rPr>
          <w:rFonts w:cstheme="minorHAnsi"/>
          <w:b/>
          <w:sz w:val="18"/>
          <w:szCs w:val="18"/>
        </w:rPr>
      </w:pPr>
      <w:r w:rsidRPr="00D1392E">
        <w:rPr>
          <w:rFonts w:cstheme="minorHAnsi"/>
          <w:noProof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4A185C53" wp14:editId="239AB924">
            <wp:simplePos x="0" y="0"/>
            <wp:positionH relativeFrom="column">
              <wp:posOffset>7854315</wp:posOffset>
            </wp:positionH>
            <wp:positionV relativeFrom="paragraph">
              <wp:posOffset>-391160</wp:posOffset>
            </wp:positionV>
            <wp:extent cx="2234820" cy="658368"/>
            <wp:effectExtent l="0" t="0" r="0" b="8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87" w:rsidRPr="00D1392E">
        <w:rPr>
          <w:rFonts w:cstheme="minorHAnsi"/>
          <w:b/>
          <w:szCs w:val="18"/>
        </w:rPr>
        <w:t xml:space="preserve">SCENARIUSZ LEKCJI </w:t>
      </w:r>
      <w:r w:rsidR="00E33E87" w:rsidRPr="003910A4">
        <w:rPr>
          <w:rFonts w:cstheme="minorHAnsi"/>
          <w:b/>
          <w:sz w:val="18"/>
          <w:szCs w:val="18"/>
        </w:rPr>
        <w:t xml:space="preserve">– </w:t>
      </w:r>
      <w:r w:rsidR="00941783" w:rsidRPr="003910A4">
        <w:rPr>
          <w:rFonts w:cstheme="minorHAnsi"/>
          <w:b/>
          <w:sz w:val="18"/>
          <w:szCs w:val="18"/>
        </w:rPr>
        <w:t>warsztaty żywieniowe</w:t>
      </w:r>
      <w:r w:rsidR="00E33E87" w:rsidRPr="003910A4">
        <w:rPr>
          <w:rFonts w:cstheme="minorHAnsi"/>
          <w:b/>
          <w:sz w:val="18"/>
          <w:szCs w:val="18"/>
        </w:rPr>
        <w:t>: klas</w:t>
      </w:r>
      <w:r w:rsidR="00941783" w:rsidRPr="003910A4">
        <w:rPr>
          <w:rFonts w:cstheme="minorHAnsi"/>
          <w:b/>
          <w:sz w:val="18"/>
          <w:szCs w:val="18"/>
        </w:rPr>
        <w:t>y</w:t>
      </w:r>
      <w:r w:rsidR="00E33E87" w:rsidRPr="003910A4">
        <w:rPr>
          <w:rFonts w:cstheme="minorHAnsi"/>
          <w:b/>
          <w:sz w:val="18"/>
          <w:szCs w:val="18"/>
        </w:rPr>
        <w:t xml:space="preserve"> I</w:t>
      </w:r>
      <w:r w:rsidR="00941783" w:rsidRPr="003910A4">
        <w:rPr>
          <w:rFonts w:cstheme="minorHAnsi"/>
          <w:b/>
          <w:sz w:val="18"/>
          <w:szCs w:val="18"/>
        </w:rPr>
        <w:t>-III</w:t>
      </w:r>
      <w:r w:rsidR="00E33E87" w:rsidRPr="003910A4">
        <w:rPr>
          <w:rFonts w:cstheme="minorHAnsi"/>
          <w:b/>
          <w:sz w:val="18"/>
          <w:szCs w:val="18"/>
        </w:rPr>
        <w:t xml:space="preserve"> szkoły podstawowej </w:t>
      </w:r>
      <w:r>
        <w:rPr>
          <w:rFonts w:cstheme="minorHAnsi"/>
          <w:b/>
          <w:sz w:val="18"/>
          <w:szCs w:val="18"/>
        </w:rPr>
        <w:t>(</w:t>
      </w:r>
      <w:r w:rsidR="00941783" w:rsidRPr="003910A4">
        <w:rPr>
          <w:rFonts w:cstheme="minorHAnsi"/>
          <w:b/>
          <w:sz w:val="18"/>
          <w:szCs w:val="18"/>
        </w:rPr>
        <w:t>wiek dzieci 6-10</w:t>
      </w:r>
      <w:r w:rsidR="00E33E87" w:rsidRPr="003910A4">
        <w:rPr>
          <w:rFonts w:cstheme="minorHAnsi"/>
          <w:b/>
          <w:sz w:val="18"/>
          <w:szCs w:val="18"/>
        </w:rPr>
        <w:t xml:space="preserve"> lat)</w:t>
      </w:r>
      <w:r w:rsidR="00245FF7" w:rsidRPr="003910A4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4"/>
        <w:tblW w:w="15871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578"/>
        <w:gridCol w:w="2257"/>
        <w:gridCol w:w="1479"/>
        <w:gridCol w:w="3787"/>
        <w:gridCol w:w="747"/>
        <w:gridCol w:w="1925"/>
      </w:tblGrid>
      <w:tr w:rsidR="00E33E87" w:rsidRPr="003910A4" w14:paraId="24FBBCA1" w14:textId="77777777" w:rsidTr="00D1392E">
        <w:trPr>
          <w:trHeight w:val="255"/>
        </w:trPr>
        <w:tc>
          <w:tcPr>
            <w:tcW w:w="7933" w:type="dxa"/>
            <w:gridSpan w:val="4"/>
            <w:vMerge w:val="restart"/>
          </w:tcPr>
          <w:p w14:paraId="48CBCE65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DB9CFD5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Prowadzący</w:t>
            </w:r>
            <w:r w:rsidR="003910A4">
              <w:rPr>
                <w:rFonts w:cstheme="minorHAnsi"/>
                <w:b/>
                <w:sz w:val="18"/>
                <w:szCs w:val="18"/>
              </w:rPr>
              <w:t>:</w:t>
            </w:r>
            <w:r w:rsidR="00D139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………………………………………………………………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</w:t>
            </w:r>
          </w:p>
          <w:p w14:paraId="6C6701BB" w14:textId="54B86B0D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Temat: </w:t>
            </w:r>
            <w:r w:rsidR="00D20DD7">
              <w:rPr>
                <w:rFonts w:cstheme="minorHAnsi"/>
                <w:b/>
                <w:sz w:val="18"/>
                <w:szCs w:val="18"/>
              </w:rPr>
              <w:t>Talerz Zdrowego Żywienia</w:t>
            </w:r>
          </w:p>
          <w:p w14:paraId="46BA5D97" w14:textId="77777777" w:rsidR="00E33E87" w:rsidRPr="003910A4" w:rsidRDefault="00E33E87" w:rsidP="00941783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Cele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lekcji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76A55107" w14:textId="77777777" w:rsidR="00941783" w:rsidRPr="003910A4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uczeń zna i rozumie rolę żywności dla organizmu człowieka</w:t>
            </w:r>
          </w:p>
          <w:p w14:paraId="3F227E51" w14:textId="6B62C409" w:rsidR="00941783" w:rsidRPr="003910A4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 xml:space="preserve">uczeń zna i rozumie pojęcie </w:t>
            </w:r>
            <w:r w:rsidR="00D20DD7">
              <w:rPr>
                <w:rFonts w:cstheme="minorHAnsi"/>
                <w:sz w:val="18"/>
                <w:szCs w:val="18"/>
              </w:rPr>
              <w:t>Talerza</w:t>
            </w:r>
            <w:r w:rsidRPr="003910A4">
              <w:rPr>
                <w:rFonts w:cstheme="minorHAnsi"/>
                <w:sz w:val="18"/>
                <w:szCs w:val="18"/>
              </w:rPr>
              <w:t xml:space="preserve"> Zdrowego Żywienia</w:t>
            </w:r>
            <w:r w:rsidR="00F35D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954BE2C" w14:textId="700E5962" w:rsidR="00941783" w:rsidRPr="003910A4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uczeń potrafi wskazać</w:t>
            </w:r>
            <w:r w:rsidR="00BF0F74">
              <w:rPr>
                <w:rFonts w:cstheme="minorHAnsi"/>
                <w:sz w:val="18"/>
                <w:szCs w:val="18"/>
              </w:rPr>
              <w:t>,</w:t>
            </w:r>
            <w:r w:rsidRPr="003910A4">
              <w:rPr>
                <w:rFonts w:cstheme="minorHAnsi"/>
                <w:sz w:val="18"/>
                <w:szCs w:val="18"/>
              </w:rPr>
              <w:t xml:space="preserve"> jakie produkty znajdują się na poszczególnych </w:t>
            </w:r>
            <w:r w:rsidR="00D20DD7">
              <w:rPr>
                <w:rFonts w:cstheme="minorHAnsi"/>
                <w:sz w:val="18"/>
                <w:szCs w:val="18"/>
              </w:rPr>
              <w:t>częściach Talerza Zdrowego Żywienia</w:t>
            </w:r>
          </w:p>
          <w:p w14:paraId="3310622C" w14:textId="77777777" w:rsidR="00941783" w:rsidRPr="003910A4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uczeń potrafi wymienić składniki żywności i podać ich źródła</w:t>
            </w:r>
          </w:p>
          <w:p w14:paraId="1692F0B4" w14:textId="77777777" w:rsidR="00941783" w:rsidRPr="003910A4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uczeń potrafi wskazać</w:t>
            </w:r>
            <w:r w:rsidR="00BF0F74">
              <w:rPr>
                <w:rFonts w:cstheme="minorHAnsi"/>
                <w:sz w:val="18"/>
                <w:szCs w:val="18"/>
              </w:rPr>
              <w:t>,</w:t>
            </w:r>
            <w:r w:rsidRPr="003910A4">
              <w:rPr>
                <w:rFonts w:cstheme="minorHAnsi"/>
                <w:sz w:val="18"/>
                <w:szCs w:val="18"/>
              </w:rPr>
              <w:t xml:space="preserve"> jaką funkcję pełnią składniki żywności dla organizmu człowieka</w:t>
            </w:r>
          </w:p>
          <w:p w14:paraId="1E28DE24" w14:textId="77777777" w:rsidR="00AA1000" w:rsidRDefault="00941783" w:rsidP="00941783">
            <w:pPr>
              <w:numPr>
                <w:ilvl w:val="0"/>
                <w:numId w:val="12"/>
              </w:numPr>
              <w:ind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uczeń zna najważniejsze elementy zdrowego stylu życia</w:t>
            </w:r>
          </w:p>
          <w:p w14:paraId="20DEE020" w14:textId="77777777" w:rsidR="00941783" w:rsidRPr="003910A4" w:rsidRDefault="00941783" w:rsidP="003910A4">
            <w:pPr>
              <w:ind w:left="390" w:right="650"/>
              <w:jc w:val="both"/>
              <w:rPr>
                <w:rFonts w:cstheme="minorHAnsi"/>
                <w:sz w:val="18"/>
                <w:szCs w:val="18"/>
              </w:rPr>
            </w:pPr>
          </w:p>
          <w:p w14:paraId="2148E552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Formy: </w:t>
            </w:r>
            <w:r w:rsidR="00941783" w:rsidRPr="003910A4">
              <w:rPr>
                <w:rFonts w:cstheme="minorHAnsi"/>
                <w:sz w:val="18"/>
                <w:szCs w:val="18"/>
              </w:rPr>
              <w:t>Pogadanka, praca w grupach</w:t>
            </w:r>
          </w:p>
          <w:p w14:paraId="04924F63" w14:textId="77777777" w:rsidR="00E33E87" w:rsidRPr="003910A4" w:rsidRDefault="00E33E87" w:rsidP="00245FF7">
            <w:pPr>
              <w:ind w:right="650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Klasa</w:t>
            </w:r>
            <w:r w:rsidRPr="00F35DC9">
              <w:rPr>
                <w:rFonts w:cstheme="minorHAnsi"/>
                <w:sz w:val="18"/>
                <w:szCs w:val="18"/>
              </w:rPr>
              <w:t>: I</w:t>
            </w:r>
            <w:r w:rsidR="00941783" w:rsidRPr="00F35DC9">
              <w:rPr>
                <w:rFonts w:cstheme="minorHAnsi"/>
                <w:sz w:val="18"/>
                <w:szCs w:val="18"/>
              </w:rPr>
              <w:t>-III</w:t>
            </w:r>
            <w:r w:rsidRPr="00F35DC9">
              <w:rPr>
                <w:rFonts w:cstheme="minorHAnsi"/>
                <w:sz w:val="18"/>
                <w:szCs w:val="18"/>
              </w:rPr>
              <w:t>.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  Liczba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uczniów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F35DC9">
              <w:rPr>
                <w:rFonts w:cstheme="minorHAnsi"/>
                <w:sz w:val="18"/>
                <w:szCs w:val="18"/>
              </w:rPr>
              <w:t>dowolna</w:t>
            </w:r>
            <w:r w:rsidR="00941783" w:rsidRPr="00F35DC9">
              <w:rPr>
                <w:rFonts w:cstheme="minorHAnsi"/>
                <w:sz w:val="18"/>
                <w:szCs w:val="18"/>
              </w:rPr>
              <w:t>.</w:t>
            </w:r>
            <w:r w:rsidRPr="00F35DC9">
              <w:rPr>
                <w:rFonts w:cstheme="minorHAnsi"/>
                <w:sz w:val="18"/>
                <w:szCs w:val="18"/>
              </w:rPr>
              <w:t xml:space="preserve"> 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C</w:t>
            </w:r>
            <w:r w:rsidRPr="003910A4">
              <w:rPr>
                <w:rFonts w:cstheme="minorHAnsi"/>
                <w:b/>
                <w:sz w:val="18"/>
                <w:szCs w:val="18"/>
              </w:rPr>
              <w:t>zas lekcji</w:t>
            </w:r>
            <w:r w:rsidRPr="00F35DC9">
              <w:rPr>
                <w:rFonts w:cstheme="minorHAnsi"/>
                <w:sz w:val="18"/>
                <w:szCs w:val="18"/>
              </w:rPr>
              <w:t>: 4</w:t>
            </w:r>
            <w:r w:rsidR="00941783" w:rsidRPr="00F35DC9">
              <w:rPr>
                <w:rFonts w:cstheme="minorHAnsi"/>
                <w:sz w:val="18"/>
                <w:szCs w:val="18"/>
              </w:rPr>
              <w:t>5’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.  M</w:t>
            </w:r>
            <w:r w:rsidR="003740DD" w:rsidRPr="003910A4">
              <w:rPr>
                <w:rFonts w:cstheme="minorHAnsi"/>
                <w:b/>
                <w:sz w:val="18"/>
                <w:szCs w:val="18"/>
              </w:rPr>
              <w:t xml:space="preserve">iejsce: </w:t>
            </w:r>
            <w:r w:rsidR="00941783" w:rsidRPr="00F35DC9">
              <w:rPr>
                <w:rFonts w:cstheme="minorHAnsi"/>
                <w:sz w:val="18"/>
                <w:szCs w:val="18"/>
              </w:rPr>
              <w:t>klasa.</w:t>
            </w:r>
          </w:p>
          <w:p w14:paraId="7BFC3F36" w14:textId="2D1FD2A7" w:rsidR="00E33E87" w:rsidRPr="003910A4" w:rsidRDefault="00E33E87" w:rsidP="00AF1121">
            <w:pPr>
              <w:ind w:right="459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Przybory: </w:t>
            </w:r>
            <w:r w:rsidR="00AE6BFD" w:rsidRPr="00F35DC9">
              <w:rPr>
                <w:rFonts w:cstheme="minorHAnsi"/>
                <w:sz w:val="18"/>
                <w:szCs w:val="18"/>
              </w:rPr>
              <w:t>prezentacja multimedialna,</w:t>
            </w:r>
            <w:r w:rsidR="00DC59D4" w:rsidRPr="00F35DC9">
              <w:rPr>
                <w:rFonts w:cstheme="minorHAnsi"/>
                <w:sz w:val="18"/>
                <w:szCs w:val="18"/>
              </w:rPr>
              <w:t xml:space="preserve"> materiały do pracy w grupach: </w:t>
            </w:r>
            <w:r w:rsidR="00AE6BFD" w:rsidRPr="00F35DC9">
              <w:rPr>
                <w:rFonts w:cstheme="minorHAnsi"/>
                <w:sz w:val="18"/>
                <w:szCs w:val="18"/>
              </w:rPr>
              <w:t xml:space="preserve">plansza z </w:t>
            </w:r>
            <w:r w:rsidR="00D20DD7">
              <w:rPr>
                <w:rFonts w:cstheme="minorHAnsi"/>
                <w:sz w:val="18"/>
                <w:szCs w:val="18"/>
              </w:rPr>
              <w:t>tabelą (</w:t>
            </w:r>
            <w:r w:rsidR="00AF1121" w:rsidRPr="00F35DC9">
              <w:rPr>
                <w:rFonts w:cstheme="minorHAnsi"/>
                <w:sz w:val="18"/>
                <w:szCs w:val="18"/>
              </w:rPr>
              <w:t xml:space="preserve">dostępny </w:t>
            </w:r>
            <w:r w:rsidR="009114D8" w:rsidRPr="00F35DC9">
              <w:rPr>
                <w:rFonts w:cstheme="minorHAnsi"/>
                <w:sz w:val="18"/>
                <w:szCs w:val="18"/>
              </w:rPr>
              <w:t xml:space="preserve">format A4 i A3) </w:t>
            </w:r>
            <w:r w:rsidR="00AE6BFD" w:rsidRPr="00F35DC9">
              <w:rPr>
                <w:rFonts w:cstheme="minorHAnsi"/>
                <w:sz w:val="18"/>
                <w:szCs w:val="18"/>
              </w:rPr>
              <w:t>wraz z kartami żywności do układania</w:t>
            </w:r>
            <w:r w:rsidR="00245FF7" w:rsidRPr="00F35DC9">
              <w:rPr>
                <w:rFonts w:cstheme="minorHAnsi"/>
                <w:sz w:val="18"/>
                <w:szCs w:val="18"/>
              </w:rPr>
              <w:t xml:space="preserve"> </w:t>
            </w:r>
            <w:r w:rsidR="009114D8" w:rsidRPr="00F35DC9">
              <w:rPr>
                <w:rFonts w:cstheme="minorHAnsi"/>
                <w:sz w:val="18"/>
                <w:szCs w:val="18"/>
              </w:rPr>
              <w:t>dla obu</w:t>
            </w:r>
            <w:r w:rsidR="00AF1121" w:rsidRPr="00F35DC9">
              <w:rPr>
                <w:rFonts w:cstheme="minorHAnsi"/>
                <w:sz w:val="18"/>
                <w:szCs w:val="18"/>
              </w:rPr>
              <w:t xml:space="preserve"> dostępnych </w:t>
            </w:r>
            <w:r w:rsidR="009114D8" w:rsidRPr="00F35DC9">
              <w:rPr>
                <w:rFonts w:cstheme="minorHAnsi"/>
                <w:sz w:val="18"/>
                <w:szCs w:val="18"/>
              </w:rPr>
              <w:t>formatów</w:t>
            </w:r>
            <w:r w:rsidR="004927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1711E7F1" w14:textId="77777777" w:rsidR="00E33E87" w:rsidRPr="003910A4" w:rsidRDefault="00E33E87" w:rsidP="00D57D8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II. Część główna -20’</w:t>
            </w:r>
          </w:p>
        </w:tc>
      </w:tr>
      <w:tr w:rsidR="00E33E87" w:rsidRPr="003910A4" w14:paraId="6C45F1B3" w14:textId="77777777" w:rsidTr="00AE6BFD">
        <w:trPr>
          <w:trHeight w:val="2812"/>
        </w:trPr>
        <w:tc>
          <w:tcPr>
            <w:tcW w:w="7933" w:type="dxa"/>
            <w:gridSpan w:val="4"/>
            <w:vMerge/>
          </w:tcPr>
          <w:p w14:paraId="6880292E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</w:tcPr>
          <w:p w14:paraId="17B8A87F" w14:textId="77777777" w:rsidR="00E33E87" w:rsidRPr="003910A4" w:rsidRDefault="007773AD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Układanie Piramidy</w:t>
            </w:r>
          </w:p>
          <w:p w14:paraId="2224E15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BE65C5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F7242B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D771650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0C9FEA1C" w14:textId="77777777" w:rsidR="00E33E87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DE4EF23" w14:textId="77777777" w:rsidR="00D1392E" w:rsidRPr="003910A4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02B7100C" w14:textId="77777777" w:rsidR="00E33E87" w:rsidRPr="003910A4" w:rsidRDefault="003910A4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Omówienie składników odżywczych</w:t>
            </w:r>
          </w:p>
          <w:p w14:paraId="43EF596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04685D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C8A42E8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  <w:vMerge w:val="restart"/>
          </w:tcPr>
          <w:p w14:paraId="1F358D09" w14:textId="58928C71" w:rsidR="003910A4" w:rsidRPr="003910A4" w:rsidRDefault="003910A4" w:rsidP="003910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 xml:space="preserve">SLAJD 8: </w:t>
            </w:r>
            <w:r w:rsidRPr="003910A4">
              <w:rPr>
                <w:rFonts w:cstheme="minorHAnsi"/>
                <w:sz w:val="18"/>
                <w:szCs w:val="18"/>
              </w:rPr>
              <w:t xml:space="preserve">Zachęć klasę do samodzielnego ułożenia </w:t>
            </w:r>
            <w:r w:rsidR="00D20DD7">
              <w:rPr>
                <w:rFonts w:cstheme="minorHAnsi"/>
                <w:sz w:val="18"/>
                <w:szCs w:val="18"/>
              </w:rPr>
              <w:t>talerza</w:t>
            </w:r>
            <w:r w:rsidRPr="003910A4">
              <w:rPr>
                <w:rFonts w:cstheme="minorHAnsi"/>
                <w:sz w:val="18"/>
                <w:szCs w:val="18"/>
              </w:rPr>
              <w:t xml:space="preserve"> Zdrowego Żywienia</w:t>
            </w:r>
            <w:r w:rsidR="00D20DD7">
              <w:rPr>
                <w:rFonts w:cstheme="minorHAnsi"/>
                <w:sz w:val="18"/>
                <w:szCs w:val="18"/>
              </w:rPr>
              <w:t>.</w:t>
            </w:r>
          </w:p>
          <w:p w14:paraId="6470421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1A3A86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9 i 10: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sz w:val="18"/>
                <w:szCs w:val="18"/>
              </w:rPr>
              <w:t>Sprawdź czy grupom udało się poprawnie pogrupować produkty</w:t>
            </w:r>
            <w:r w:rsidR="00D1392E">
              <w:rPr>
                <w:rFonts w:cstheme="minorHAnsi"/>
                <w:sz w:val="18"/>
                <w:szCs w:val="18"/>
              </w:rPr>
              <w:t>.</w:t>
            </w:r>
          </w:p>
          <w:p w14:paraId="3E800E32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51AD7665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06A3DF8E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11: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sz w:val="18"/>
                <w:szCs w:val="18"/>
              </w:rPr>
              <w:t>Przejdź do omówienia poszczególnych składników żywności i ich funkcji używając kolejnych slajdów.</w:t>
            </w:r>
          </w:p>
          <w:p w14:paraId="57C3FC6A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14B7405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11-17: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sz w:val="18"/>
                <w:szCs w:val="18"/>
              </w:rPr>
              <w:t>Wytłumacz uczniom, dlaczego poszczególne składniki są ważne, wymień ich rodzaje i źródła.</w:t>
            </w:r>
          </w:p>
          <w:p w14:paraId="552BBDD7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0A1ECD7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18:</w:t>
            </w:r>
            <w:r w:rsidRPr="003910A4">
              <w:rPr>
                <w:rFonts w:cstheme="minorHAnsi"/>
                <w:sz w:val="18"/>
                <w:szCs w:val="18"/>
              </w:rPr>
              <w:t xml:space="preserve"> Wytłumacz uczniom, dlaczego warto być aktywnym</w:t>
            </w:r>
            <w:r w:rsidR="00D1392E">
              <w:rPr>
                <w:rFonts w:cstheme="minorHAnsi"/>
                <w:sz w:val="18"/>
                <w:szCs w:val="18"/>
              </w:rPr>
              <w:t>.</w:t>
            </w:r>
          </w:p>
          <w:p w14:paraId="5ABCA7A4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127829E1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26EB5469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2D121869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</w:tcPr>
          <w:p w14:paraId="2A3F4CF0" w14:textId="77777777" w:rsidR="003910A4" w:rsidRPr="003910A4" w:rsidRDefault="003910A4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10’</w:t>
            </w:r>
          </w:p>
          <w:p w14:paraId="59775007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51460943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06DE3EB0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1717964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7EEC8E9C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5427E3B1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1956E23B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3531BE9C" w14:textId="77777777" w:rsidR="00E33E87" w:rsidRPr="003910A4" w:rsidRDefault="003910A4" w:rsidP="003910A4">
            <w:pPr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10’</w:t>
            </w:r>
          </w:p>
        </w:tc>
        <w:tc>
          <w:tcPr>
            <w:tcW w:w="1925" w:type="dxa"/>
            <w:vMerge w:val="restart"/>
          </w:tcPr>
          <w:p w14:paraId="506A43F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 xml:space="preserve">Podziel klasę na 4-5 osobowe grupy i rozdaj materiały – planszę pracy i obrazki zawierające zdjęcia różnych produktów spożywczych. </w:t>
            </w:r>
          </w:p>
          <w:p w14:paraId="17BDED5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3E87" w:rsidRPr="003910A4" w14:paraId="47962D75" w14:textId="77777777" w:rsidTr="00D1392E">
        <w:trPr>
          <w:trHeight w:val="329"/>
        </w:trPr>
        <w:tc>
          <w:tcPr>
            <w:tcW w:w="1271" w:type="dxa"/>
          </w:tcPr>
          <w:p w14:paraId="52563F7C" w14:textId="77777777" w:rsidR="00E33E87" w:rsidRPr="003910A4" w:rsidRDefault="00E33E87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Tok</w:t>
            </w:r>
            <w:r w:rsidR="00AE6BFD" w:rsidRPr="003910A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lekcyjny</w:t>
            </w:r>
          </w:p>
        </w:tc>
        <w:tc>
          <w:tcPr>
            <w:tcW w:w="3827" w:type="dxa"/>
          </w:tcPr>
          <w:p w14:paraId="51CE61C5" w14:textId="77777777" w:rsidR="00E33E87" w:rsidRPr="003910A4" w:rsidRDefault="00AE6BFD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Nazwa i opis ćwiczenia, zabaw, 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gier</w:t>
            </w:r>
          </w:p>
          <w:p w14:paraId="7589A7B7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3CF41FED" w14:textId="77777777" w:rsidR="00E33E87" w:rsidRPr="003910A4" w:rsidRDefault="00AE6BFD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Czas</w:t>
            </w:r>
          </w:p>
        </w:tc>
        <w:tc>
          <w:tcPr>
            <w:tcW w:w="2257" w:type="dxa"/>
          </w:tcPr>
          <w:p w14:paraId="7C799817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Uwagi</w:t>
            </w:r>
          </w:p>
          <w:p w14:paraId="5FCCB81E" w14:textId="77777777" w:rsidR="00E33E87" w:rsidRPr="003910A4" w:rsidRDefault="00273CB2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o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rganizacyjno-metodyczne</w:t>
            </w:r>
          </w:p>
        </w:tc>
        <w:tc>
          <w:tcPr>
            <w:tcW w:w="1479" w:type="dxa"/>
            <w:vMerge/>
          </w:tcPr>
          <w:p w14:paraId="4BC04A36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2AEBE85D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373DFD18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60235C3B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7824E597" w14:textId="77777777" w:rsidTr="00D1392E">
        <w:trPr>
          <w:trHeight w:val="265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675ABC2A" w14:textId="77777777" w:rsidR="00E33E87" w:rsidRPr="003910A4" w:rsidRDefault="00E33E87" w:rsidP="00D139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Część wstępna- </w:t>
            </w:r>
            <w:r w:rsidR="003910A4" w:rsidRPr="003910A4">
              <w:rPr>
                <w:rFonts w:cstheme="minorHAnsi"/>
                <w:b/>
                <w:sz w:val="18"/>
                <w:szCs w:val="18"/>
              </w:rPr>
              <w:t>1</w:t>
            </w:r>
            <w:r w:rsidR="00D1392E">
              <w:rPr>
                <w:rFonts w:cstheme="minorHAnsi"/>
                <w:b/>
                <w:sz w:val="18"/>
                <w:szCs w:val="18"/>
              </w:rPr>
              <w:t>7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  <w:tc>
          <w:tcPr>
            <w:tcW w:w="1479" w:type="dxa"/>
            <w:vMerge/>
          </w:tcPr>
          <w:p w14:paraId="1EF18F38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341029C4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6B1F168C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22B0EA9A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4CBFD227" w14:textId="77777777" w:rsidTr="00D1392E">
        <w:trPr>
          <w:trHeight w:val="2315"/>
        </w:trPr>
        <w:tc>
          <w:tcPr>
            <w:tcW w:w="1271" w:type="dxa"/>
            <w:vMerge w:val="restart"/>
          </w:tcPr>
          <w:p w14:paraId="3A88D548" w14:textId="77777777" w:rsidR="00E33E87" w:rsidRPr="00D1392E" w:rsidRDefault="00AE6BFD" w:rsidP="00D57D87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</w:t>
            </w:r>
            <w:r w:rsidR="00E33E87" w:rsidRPr="00D1392E">
              <w:rPr>
                <w:rFonts w:cstheme="minorHAnsi"/>
                <w:b/>
                <w:color w:val="000000"/>
                <w:sz w:val="18"/>
                <w:szCs w:val="18"/>
              </w:rPr>
              <w:t>zynności organizacyjno-porządkowe</w:t>
            </w:r>
          </w:p>
          <w:p w14:paraId="2E6AF5B6" w14:textId="77777777" w:rsidR="00DC59D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86116B1" w14:textId="77777777" w:rsidR="00D1392E" w:rsidRPr="003910A4" w:rsidRDefault="00D1392E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FB05A65" w14:textId="77777777" w:rsidR="00DC59D4" w:rsidRPr="003910A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Część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początkowa lekcji</w:t>
            </w:r>
            <w:r w:rsidR="00745D23">
              <w:rPr>
                <w:rFonts w:cstheme="minorHAnsi"/>
                <w:b/>
                <w:color w:val="000000"/>
                <w:sz w:val="18"/>
                <w:szCs w:val="18"/>
              </w:rPr>
              <w:t xml:space="preserve"> – Dlaczego jemy?</w:t>
            </w:r>
          </w:p>
          <w:p w14:paraId="4B88A337" w14:textId="77777777" w:rsidR="00912659" w:rsidRPr="003910A4" w:rsidRDefault="00912659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3EA5C9B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0EF882A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04795A3" w14:textId="77777777" w:rsidR="00D169D1" w:rsidRPr="003910A4" w:rsidRDefault="00D169D1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5447B03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14:paraId="1F2FF20A" w14:textId="77777777" w:rsidR="00E33E87" w:rsidRPr="003910A4" w:rsidRDefault="003910A4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1: </w:t>
            </w:r>
            <w:r w:rsidR="00AE6BFD" w:rsidRPr="003910A4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33E87" w:rsidRPr="003910A4">
              <w:rPr>
                <w:rFonts w:cstheme="minorHAnsi"/>
                <w:color w:val="000000"/>
                <w:sz w:val="18"/>
                <w:szCs w:val="18"/>
              </w:rPr>
              <w:t>owitanie,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 xml:space="preserve"> sprawdzenie gotowości do zajęć.</w:t>
            </w:r>
          </w:p>
          <w:p w14:paraId="0D653C35" w14:textId="77777777" w:rsidR="00E33E87" w:rsidRPr="003910A4" w:rsidRDefault="00E33E87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FC3772B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8BFBC7D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EAEB14C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SLAJD 2: Zapytaj uczniów czy wiedzą, dlaczego człowiek musi jeść. Po otrzymaniu różnych odpowiedzi przejdź do następnego slajdu i omówienia funkcji żywności.</w:t>
            </w:r>
          </w:p>
          <w:p w14:paraId="4ED478B1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826EE19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3: Omów rolę żywności dla organizmu człowieka. </w:t>
            </w:r>
          </w:p>
          <w:p w14:paraId="18892015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FA087CA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4: Poproś uczniów, aby wymienili znane im produkty polecane i niepolecane w jadłospisie. Zapisz odpowiedzi na tablicy. </w:t>
            </w:r>
          </w:p>
          <w:p w14:paraId="2C863922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44AA4A5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SLAJD 5: Podkreśl znaczenie różnorodności diety.</w:t>
            </w:r>
          </w:p>
          <w:p w14:paraId="2E9B18DF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F15EF11" w14:textId="088FAD3B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SLAJD 6: Zapytaj uczniów czy wiedzą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czym jest</w:t>
            </w:r>
            <w:r w:rsidR="00D20DD7">
              <w:rPr>
                <w:rFonts w:cstheme="minorHAnsi"/>
                <w:color w:val="000000"/>
                <w:sz w:val="18"/>
                <w:szCs w:val="18"/>
              </w:rPr>
              <w:t xml:space="preserve"> Talerz 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>Zdrowego Żywienia.</w:t>
            </w:r>
          </w:p>
          <w:p w14:paraId="578120A9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FCEEA29" w14:textId="69D47578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SLAJD 7: Wytłumacz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czym jest </w:t>
            </w:r>
            <w:r w:rsidR="00D20DD7">
              <w:rPr>
                <w:rFonts w:cstheme="minorHAnsi"/>
                <w:color w:val="000000"/>
                <w:sz w:val="18"/>
                <w:szCs w:val="18"/>
              </w:rPr>
              <w:t>Talerz Zdrowego Żywienia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8" w:type="dxa"/>
            <w:vMerge w:val="restart"/>
          </w:tcPr>
          <w:p w14:paraId="0FF9D68D" w14:textId="77777777" w:rsidR="00912659" w:rsidRPr="00D1392E" w:rsidRDefault="00AE6BFD" w:rsidP="003910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3’</w:t>
            </w:r>
          </w:p>
          <w:p w14:paraId="7EA8A6C7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130C0B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C1BD44" w14:textId="77777777" w:rsid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86A72E" w14:textId="77777777" w:rsidR="00D1392E" w:rsidRPr="003910A4" w:rsidRDefault="00D1392E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C86282" w14:textId="77777777" w:rsidR="00912659" w:rsidRPr="00D1392E" w:rsidRDefault="003910A4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1</w:t>
            </w:r>
            <w:r w:rsidR="00D1392E">
              <w:rPr>
                <w:rFonts w:cstheme="minorHAnsi"/>
                <w:b/>
                <w:sz w:val="18"/>
                <w:szCs w:val="18"/>
              </w:rPr>
              <w:t>4</w:t>
            </w:r>
            <w:r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6577E40D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4374A3DC" w14:textId="77777777" w:rsidR="003910A4" w:rsidRPr="003910A4" w:rsidRDefault="003910A4" w:rsidP="007773AD">
            <w:pPr>
              <w:rPr>
                <w:rFonts w:cstheme="minorHAnsi"/>
                <w:sz w:val="18"/>
                <w:szCs w:val="18"/>
              </w:rPr>
            </w:pPr>
          </w:p>
          <w:p w14:paraId="6CBF004B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767B211F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6CB2A768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1CCD3872" w14:textId="77777777" w:rsidR="00912659" w:rsidRPr="003910A4" w:rsidRDefault="00912659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</w:tcPr>
          <w:p w14:paraId="07FB240A" w14:textId="77777777" w:rsidR="00E33E87" w:rsidRPr="00D1392E" w:rsidRDefault="00D1392E" w:rsidP="00D139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Najważniejsze i</w:t>
            </w:r>
            <w:r w:rsidRPr="00D1392E">
              <w:rPr>
                <w:rFonts w:cstheme="minorHAnsi"/>
                <w:sz w:val="18"/>
                <w:szCs w:val="18"/>
              </w:rPr>
              <w:t>nformacje</w:t>
            </w:r>
            <w:r>
              <w:rPr>
                <w:rFonts w:cstheme="minorHAnsi"/>
                <w:sz w:val="18"/>
                <w:szCs w:val="18"/>
              </w:rPr>
              <w:t xml:space="preserve"> merytoryczne</w:t>
            </w:r>
            <w:r w:rsidRPr="00D1392E">
              <w:rPr>
                <w:rFonts w:cstheme="minorHAnsi"/>
                <w:sz w:val="18"/>
                <w:szCs w:val="18"/>
              </w:rPr>
              <w:t>, które należy przekazać uczniom znajdują się pod slajdami prezentacji</w:t>
            </w:r>
            <w:r>
              <w:rPr>
                <w:rFonts w:cstheme="minorHAnsi"/>
                <w:sz w:val="18"/>
                <w:szCs w:val="18"/>
              </w:rPr>
              <w:t xml:space="preserve"> multimedialnej</w:t>
            </w:r>
            <w:r w:rsidRPr="00D1392E">
              <w:rPr>
                <w:rFonts w:cstheme="minorHAnsi"/>
                <w:sz w:val="18"/>
                <w:szCs w:val="18"/>
              </w:rPr>
              <w:t xml:space="preserve"> w komentarzach do </w:t>
            </w:r>
            <w:r>
              <w:rPr>
                <w:rFonts w:cstheme="minorHAnsi"/>
                <w:sz w:val="18"/>
                <w:szCs w:val="18"/>
              </w:rPr>
              <w:t xml:space="preserve">poszczególnych </w:t>
            </w:r>
            <w:r w:rsidRPr="00D1392E">
              <w:rPr>
                <w:rFonts w:cstheme="minorHAnsi"/>
                <w:sz w:val="18"/>
                <w:szCs w:val="18"/>
              </w:rPr>
              <w:t>slajdów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79" w:type="dxa"/>
            <w:vMerge/>
          </w:tcPr>
          <w:p w14:paraId="48A25711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16F3134D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06382893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33793A56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11A3B80A" w14:textId="77777777" w:rsidTr="00D1392E">
        <w:trPr>
          <w:trHeight w:val="56"/>
        </w:trPr>
        <w:tc>
          <w:tcPr>
            <w:tcW w:w="1271" w:type="dxa"/>
            <w:vMerge/>
          </w:tcPr>
          <w:p w14:paraId="75EE04FF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47429AE1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613C8779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6A260FB6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5135A264" w14:textId="77777777" w:rsidR="00E33E87" w:rsidRPr="003910A4" w:rsidRDefault="00E33E87" w:rsidP="009126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II. Część końcowa  -</w:t>
            </w:r>
            <w:r w:rsidR="00912659" w:rsidRPr="003910A4">
              <w:rPr>
                <w:rFonts w:cstheme="minorHAnsi"/>
                <w:b/>
                <w:sz w:val="18"/>
                <w:szCs w:val="18"/>
              </w:rPr>
              <w:t>8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</w:tr>
      <w:tr w:rsidR="00E33E87" w:rsidRPr="003910A4" w14:paraId="77076EF1" w14:textId="77777777" w:rsidTr="00D1392E">
        <w:trPr>
          <w:trHeight w:val="2696"/>
        </w:trPr>
        <w:tc>
          <w:tcPr>
            <w:tcW w:w="1271" w:type="dxa"/>
            <w:vMerge/>
          </w:tcPr>
          <w:p w14:paraId="50D805B7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0A600C29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21BF29BC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3DB0C48C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</w:tcPr>
          <w:p w14:paraId="417111FD" w14:textId="77777777" w:rsidR="00E33E87" w:rsidRPr="00D1392E" w:rsidRDefault="00912659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Zakończenie warsztatów</w:t>
            </w:r>
          </w:p>
          <w:p w14:paraId="29CBFCA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1A8D2D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4AE183E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5E4BF96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396DF1E" w14:textId="77777777" w:rsidR="00912659" w:rsidRPr="003910A4" w:rsidRDefault="00912659" w:rsidP="00D57D87">
            <w:pPr>
              <w:rPr>
                <w:rFonts w:cstheme="minorHAnsi"/>
                <w:sz w:val="18"/>
                <w:szCs w:val="18"/>
              </w:rPr>
            </w:pPr>
          </w:p>
          <w:p w14:paraId="2DFA6508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7A02A34B" w14:textId="77777777" w:rsidR="00E33E87" w:rsidRPr="00D1392E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 xml:space="preserve">Czynności </w:t>
            </w:r>
            <w:r w:rsidR="00D1392E">
              <w:rPr>
                <w:rFonts w:cstheme="minorHAnsi"/>
                <w:b/>
                <w:sz w:val="18"/>
                <w:szCs w:val="18"/>
              </w:rPr>
              <w:t>porządkowe</w:t>
            </w:r>
          </w:p>
          <w:p w14:paraId="523F67B6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7A8782" w14:textId="77777777" w:rsidR="00FA571A" w:rsidRPr="003910A4" w:rsidRDefault="00D1392E" w:rsidP="00912659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</w:t>
            </w:r>
            <w:r>
              <w:rPr>
                <w:rFonts w:cstheme="minorHAnsi"/>
                <w:i/>
                <w:sz w:val="18"/>
                <w:szCs w:val="18"/>
              </w:rPr>
              <w:t>9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12659" w:rsidRPr="003910A4">
              <w:rPr>
                <w:rFonts w:cstheme="minorHAnsi"/>
                <w:sz w:val="18"/>
                <w:szCs w:val="18"/>
              </w:rPr>
              <w:t>Na zakończenie powtórz najważniejsze zasady zdrowego stylu życia i</w:t>
            </w:r>
            <w:r>
              <w:rPr>
                <w:rFonts w:cstheme="minorHAnsi"/>
                <w:sz w:val="18"/>
                <w:szCs w:val="18"/>
              </w:rPr>
              <w:t xml:space="preserve"> poproś uczniów </w:t>
            </w:r>
            <w:r w:rsidR="00912659" w:rsidRPr="003910A4">
              <w:rPr>
                <w:rFonts w:cstheme="minorHAnsi"/>
                <w:sz w:val="18"/>
                <w:szCs w:val="18"/>
              </w:rPr>
              <w:t>o zapamiętanie tych elementów.</w:t>
            </w:r>
          </w:p>
          <w:p w14:paraId="28AD70A0" w14:textId="77777777" w:rsidR="00912659" w:rsidRPr="003910A4" w:rsidRDefault="00912659" w:rsidP="00912659">
            <w:pPr>
              <w:rPr>
                <w:rFonts w:cstheme="minorHAnsi"/>
                <w:sz w:val="18"/>
                <w:szCs w:val="18"/>
              </w:rPr>
            </w:pPr>
          </w:p>
          <w:p w14:paraId="20C68145" w14:textId="77777777" w:rsidR="00FA571A" w:rsidRPr="003910A4" w:rsidRDefault="00912659" w:rsidP="00912659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Zapytaj czy klasa ma jakieś pytania.</w:t>
            </w:r>
          </w:p>
          <w:p w14:paraId="7A59F10E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781A0BE" w14:textId="77777777" w:rsidR="00AE6BFD" w:rsidRPr="003910A4" w:rsidRDefault="00AE6BFD" w:rsidP="00D57D87">
            <w:pPr>
              <w:rPr>
                <w:rFonts w:cstheme="minorHAnsi"/>
                <w:sz w:val="18"/>
                <w:szCs w:val="18"/>
              </w:rPr>
            </w:pPr>
          </w:p>
          <w:p w14:paraId="73008032" w14:textId="77777777" w:rsidR="00E33E87" w:rsidRPr="003910A4" w:rsidRDefault="00AE6BFD" w:rsidP="00D57D87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Sprzątanie materiałów</w:t>
            </w:r>
            <w:r w:rsidR="00D139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47" w:type="dxa"/>
          </w:tcPr>
          <w:p w14:paraId="754302EF" w14:textId="77777777" w:rsidR="00E33E87" w:rsidRPr="00D1392E" w:rsidRDefault="00912659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5’</w:t>
            </w:r>
          </w:p>
          <w:p w14:paraId="26D485EF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222E616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FE19FA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DB786D8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4BCBB8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772E03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0D108456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4DB18F83" w14:textId="77777777" w:rsidR="00E33E87" w:rsidRPr="00D1392E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3’</w:t>
            </w:r>
          </w:p>
        </w:tc>
        <w:tc>
          <w:tcPr>
            <w:tcW w:w="1925" w:type="dxa"/>
          </w:tcPr>
          <w:p w14:paraId="2FDB7E3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286C85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7C0BE2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84C6E8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7393B5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9A71E1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B3A9195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0EFB535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33818B2" w14:textId="77777777" w:rsidR="00895150" w:rsidRPr="003910A4" w:rsidRDefault="00895150" w:rsidP="00D1392E">
      <w:pPr>
        <w:rPr>
          <w:rFonts w:cstheme="minorHAnsi"/>
          <w:sz w:val="18"/>
          <w:szCs w:val="18"/>
        </w:rPr>
      </w:pPr>
    </w:p>
    <w:sectPr w:rsidR="00895150" w:rsidRPr="003910A4" w:rsidSect="00B91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D27F" w14:textId="77777777" w:rsidR="00D20DD7" w:rsidRDefault="00D20DD7" w:rsidP="00D20DD7">
      <w:pPr>
        <w:spacing w:after="0" w:line="240" w:lineRule="auto"/>
      </w:pPr>
      <w:r>
        <w:separator/>
      </w:r>
    </w:p>
  </w:endnote>
  <w:endnote w:type="continuationSeparator" w:id="0">
    <w:p w14:paraId="439EAAC9" w14:textId="77777777" w:rsidR="00D20DD7" w:rsidRDefault="00D20DD7" w:rsidP="00D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2437" w14:textId="77777777" w:rsidR="00D20DD7" w:rsidRDefault="00D20DD7" w:rsidP="00D20DD7">
      <w:pPr>
        <w:spacing w:after="0" w:line="240" w:lineRule="auto"/>
      </w:pPr>
      <w:r>
        <w:separator/>
      </w:r>
    </w:p>
  </w:footnote>
  <w:footnote w:type="continuationSeparator" w:id="0">
    <w:p w14:paraId="26848449" w14:textId="77777777" w:rsidR="00D20DD7" w:rsidRDefault="00D20DD7" w:rsidP="00D2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A03"/>
    <w:multiLevelType w:val="hybridMultilevel"/>
    <w:tmpl w:val="3FEC94BE"/>
    <w:lvl w:ilvl="0" w:tplc="E7BE20B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44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2E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85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0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8B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C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42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C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B36C9"/>
    <w:multiLevelType w:val="hybridMultilevel"/>
    <w:tmpl w:val="EEA2655A"/>
    <w:lvl w:ilvl="0" w:tplc="B490751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6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20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6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81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82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C2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D63D0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AF7429"/>
    <w:multiLevelType w:val="hybridMultilevel"/>
    <w:tmpl w:val="355A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BC0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CAA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954A63"/>
    <w:multiLevelType w:val="hybridMultilevel"/>
    <w:tmpl w:val="F96EA2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1F47"/>
    <w:multiLevelType w:val="hybridMultilevel"/>
    <w:tmpl w:val="356A83C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B3B2DEE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9D3A3E"/>
    <w:multiLevelType w:val="hybridMultilevel"/>
    <w:tmpl w:val="392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5BA3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715CB3"/>
    <w:multiLevelType w:val="hybridMultilevel"/>
    <w:tmpl w:val="35C0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1F26"/>
    <w:multiLevelType w:val="hybridMultilevel"/>
    <w:tmpl w:val="755CA8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1725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433"/>
    <w:multiLevelType w:val="hybridMultilevel"/>
    <w:tmpl w:val="A76A2B20"/>
    <w:lvl w:ilvl="0" w:tplc="E1C03C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CA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C1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5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07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0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E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8357F"/>
    <w:multiLevelType w:val="hybridMultilevel"/>
    <w:tmpl w:val="2A1843DA"/>
    <w:lvl w:ilvl="0" w:tplc="526A0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B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2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D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05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0C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0417F"/>
    <w:multiLevelType w:val="hybridMultilevel"/>
    <w:tmpl w:val="C830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A3858"/>
    <w:multiLevelType w:val="hybridMultilevel"/>
    <w:tmpl w:val="3A66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997"/>
    <w:multiLevelType w:val="hybridMultilevel"/>
    <w:tmpl w:val="8982C84A"/>
    <w:lvl w:ilvl="0" w:tplc="72466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EA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4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A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C8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AC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CA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09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A3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618DE"/>
    <w:multiLevelType w:val="hybridMultilevel"/>
    <w:tmpl w:val="43E0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4"/>
  </w:num>
  <w:num w:numId="9">
    <w:abstractNumId w:val="16"/>
  </w:num>
  <w:num w:numId="10">
    <w:abstractNumId w:val="17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00"/>
    <w:rsid w:val="00012E14"/>
    <w:rsid w:val="0002777F"/>
    <w:rsid w:val="0004101C"/>
    <w:rsid w:val="000922AF"/>
    <w:rsid w:val="000962F8"/>
    <w:rsid w:val="0009761E"/>
    <w:rsid w:val="000A5CF2"/>
    <w:rsid w:val="000B1B2B"/>
    <w:rsid w:val="000B7A51"/>
    <w:rsid w:val="00197D6D"/>
    <w:rsid w:val="001E4CC3"/>
    <w:rsid w:val="001F0B1F"/>
    <w:rsid w:val="00244250"/>
    <w:rsid w:val="00245FF7"/>
    <w:rsid w:val="00265387"/>
    <w:rsid w:val="00273CB2"/>
    <w:rsid w:val="00283342"/>
    <w:rsid w:val="002967B4"/>
    <w:rsid w:val="002A3156"/>
    <w:rsid w:val="002D51D2"/>
    <w:rsid w:val="002D7F4F"/>
    <w:rsid w:val="003204D7"/>
    <w:rsid w:val="00343BF9"/>
    <w:rsid w:val="00363901"/>
    <w:rsid w:val="00370BE5"/>
    <w:rsid w:val="00370D1D"/>
    <w:rsid w:val="003722F1"/>
    <w:rsid w:val="003740DD"/>
    <w:rsid w:val="0038065A"/>
    <w:rsid w:val="003910A4"/>
    <w:rsid w:val="003B53BB"/>
    <w:rsid w:val="003C5D4D"/>
    <w:rsid w:val="003E35C4"/>
    <w:rsid w:val="00412FE0"/>
    <w:rsid w:val="00425F84"/>
    <w:rsid w:val="00445859"/>
    <w:rsid w:val="00467B56"/>
    <w:rsid w:val="00480485"/>
    <w:rsid w:val="00492705"/>
    <w:rsid w:val="004A1F5A"/>
    <w:rsid w:val="004B44DB"/>
    <w:rsid w:val="004C6644"/>
    <w:rsid w:val="004D6070"/>
    <w:rsid w:val="004D66D6"/>
    <w:rsid w:val="004E0619"/>
    <w:rsid w:val="0050412E"/>
    <w:rsid w:val="00521A65"/>
    <w:rsid w:val="00521EDD"/>
    <w:rsid w:val="0054209D"/>
    <w:rsid w:val="00572084"/>
    <w:rsid w:val="00576623"/>
    <w:rsid w:val="005A0ED6"/>
    <w:rsid w:val="005A3C9F"/>
    <w:rsid w:val="005D0BBC"/>
    <w:rsid w:val="00605AB2"/>
    <w:rsid w:val="006237FC"/>
    <w:rsid w:val="00624AAD"/>
    <w:rsid w:val="00656A85"/>
    <w:rsid w:val="00665E4A"/>
    <w:rsid w:val="006734BC"/>
    <w:rsid w:val="006C358F"/>
    <w:rsid w:val="006D3CEE"/>
    <w:rsid w:val="006D55E4"/>
    <w:rsid w:val="007355D1"/>
    <w:rsid w:val="00745D23"/>
    <w:rsid w:val="00756B2B"/>
    <w:rsid w:val="007602C7"/>
    <w:rsid w:val="007637C1"/>
    <w:rsid w:val="00765B06"/>
    <w:rsid w:val="007765CA"/>
    <w:rsid w:val="007773AD"/>
    <w:rsid w:val="0078790B"/>
    <w:rsid w:val="007C0160"/>
    <w:rsid w:val="00832F54"/>
    <w:rsid w:val="00834AE1"/>
    <w:rsid w:val="00843B0D"/>
    <w:rsid w:val="00845101"/>
    <w:rsid w:val="00885E75"/>
    <w:rsid w:val="00895150"/>
    <w:rsid w:val="008A781F"/>
    <w:rsid w:val="008C25E4"/>
    <w:rsid w:val="008C2DE4"/>
    <w:rsid w:val="008C31DF"/>
    <w:rsid w:val="008C7F80"/>
    <w:rsid w:val="008F12FA"/>
    <w:rsid w:val="00910158"/>
    <w:rsid w:val="009114D8"/>
    <w:rsid w:val="00912659"/>
    <w:rsid w:val="00924258"/>
    <w:rsid w:val="00932660"/>
    <w:rsid w:val="009339FE"/>
    <w:rsid w:val="00941783"/>
    <w:rsid w:val="0094284C"/>
    <w:rsid w:val="009473CA"/>
    <w:rsid w:val="0096248A"/>
    <w:rsid w:val="00981581"/>
    <w:rsid w:val="00996C66"/>
    <w:rsid w:val="009D6AC1"/>
    <w:rsid w:val="009D79BB"/>
    <w:rsid w:val="009E33BA"/>
    <w:rsid w:val="009F1C81"/>
    <w:rsid w:val="00A1748D"/>
    <w:rsid w:val="00A24CC5"/>
    <w:rsid w:val="00A67B8F"/>
    <w:rsid w:val="00A840F7"/>
    <w:rsid w:val="00A922BF"/>
    <w:rsid w:val="00AA0DF8"/>
    <w:rsid w:val="00AA1000"/>
    <w:rsid w:val="00AB1AEE"/>
    <w:rsid w:val="00AE6BFD"/>
    <w:rsid w:val="00AF1121"/>
    <w:rsid w:val="00B0060E"/>
    <w:rsid w:val="00B06320"/>
    <w:rsid w:val="00B131C9"/>
    <w:rsid w:val="00B25F4A"/>
    <w:rsid w:val="00B5147B"/>
    <w:rsid w:val="00B7114E"/>
    <w:rsid w:val="00B73D70"/>
    <w:rsid w:val="00B749AC"/>
    <w:rsid w:val="00B916B8"/>
    <w:rsid w:val="00BC3198"/>
    <w:rsid w:val="00BD602F"/>
    <w:rsid w:val="00BE7351"/>
    <w:rsid w:val="00BE7FBB"/>
    <w:rsid w:val="00BF0F74"/>
    <w:rsid w:val="00C00913"/>
    <w:rsid w:val="00C07A82"/>
    <w:rsid w:val="00C30458"/>
    <w:rsid w:val="00C7041D"/>
    <w:rsid w:val="00CC014C"/>
    <w:rsid w:val="00D1392E"/>
    <w:rsid w:val="00D169D1"/>
    <w:rsid w:val="00D20DD7"/>
    <w:rsid w:val="00D26ECF"/>
    <w:rsid w:val="00D30925"/>
    <w:rsid w:val="00D71F5E"/>
    <w:rsid w:val="00D7252F"/>
    <w:rsid w:val="00D74100"/>
    <w:rsid w:val="00D96C49"/>
    <w:rsid w:val="00DC59D4"/>
    <w:rsid w:val="00DE2DB7"/>
    <w:rsid w:val="00DF57EE"/>
    <w:rsid w:val="00E33E87"/>
    <w:rsid w:val="00E56459"/>
    <w:rsid w:val="00E57345"/>
    <w:rsid w:val="00E72D40"/>
    <w:rsid w:val="00E72DE8"/>
    <w:rsid w:val="00EB2E5D"/>
    <w:rsid w:val="00ED1836"/>
    <w:rsid w:val="00ED26D5"/>
    <w:rsid w:val="00F2439F"/>
    <w:rsid w:val="00F35DC9"/>
    <w:rsid w:val="00F67358"/>
    <w:rsid w:val="00FA571A"/>
    <w:rsid w:val="00FA6AB8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956B6"/>
  <w15:docId w15:val="{641A9C87-AE56-439A-AAC0-A8FAE2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D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2D4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C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D26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041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Wochna</dc:creator>
  <cp:lastModifiedBy>Zywczyk,Katarzyna,PL-Warszawa,BNHW</cp:lastModifiedBy>
  <cp:revision>2</cp:revision>
  <cp:lastPrinted>2014-11-23T09:52:00Z</cp:lastPrinted>
  <dcterms:created xsi:type="dcterms:W3CDTF">2022-03-28T09:34:00Z</dcterms:created>
  <dcterms:modified xsi:type="dcterms:W3CDTF">2022-03-28T09:34:00Z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2022-03-28T09:27:02Z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6dd4c946-f83f-4014-ba1c-585c81847a4e</vt:lpwstr>
  </property>
  <property fmtid="{D5CDD505-2E9C-101B-9397-08002B2CF9AE}" pid="8" name="MSIP_Label_1ada0a2f-b917-4d51-b0d0-d418a10c8b23_ContentBits">
    <vt:lpwstr>0</vt:lpwstr>
  </property>
</Properties>
</file>